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8073" w14:textId="77777777" w:rsidR="00F35ED8" w:rsidRPr="00F529F8" w:rsidRDefault="00D349C1" w:rsidP="00F529F8">
      <w:pPr>
        <w:pStyle w:val="BodyText"/>
        <w:ind w:left="714"/>
        <w:rPr>
          <w:rFonts w:asciiTheme="minorHAnsi" w:hAnsiTheme="minorHAnsi" w:cstheme="minorHAnsi"/>
          <w:sz w:val="24"/>
          <w:szCs w:val="24"/>
        </w:rPr>
      </w:pPr>
      <w:r w:rsidRPr="00F529F8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8B29209" wp14:editId="4075DC08">
            <wp:simplePos x="0" y="0"/>
            <wp:positionH relativeFrom="column">
              <wp:posOffset>4679950</wp:posOffset>
            </wp:positionH>
            <wp:positionV relativeFrom="paragraph">
              <wp:posOffset>0</wp:posOffset>
            </wp:positionV>
            <wp:extent cx="2305049" cy="410718"/>
            <wp:effectExtent l="0" t="0" r="635" b="889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49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D94ADE" w14:textId="77777777" w:rsidR="00F529F8" w:rsidRPr="00D8479A" w:rsidRDefault="00D349C1" w:rsidP="00F529F8">
      <w:pPr>
        <w:rPr>
          <w:rFonts w:asciiTheme="minorHAnsi" w:hAnsiTheme="minorHAnsi" w:cstheme="minorHAnsi"/>
          <w:b/>
          <w:sz w:val="32"/>
          <w:szCs w:val="32"/>
        </w:rPr>
      </w:pPr>
      <w:r w:rsidRPr="00D8479A">
        <w:rPr>
          <w:rFonts w:asciiTheme="minorHAnsi" w:hAnsiTheme="minorHAnsi" w:cstheme="minorHAnsi"/>
          <w:b/>
          <w:sz w:val="32"/>
          <w:szCs w:val="32"/>
        </w:rPr>
        <w:t>Student</w:t>
      </w:r>
      <w:r w:rsidRPr="00D8479A">
        <w:rPr>
          <w:rFonts w:asciiTheme="minorHAnsi" w:hAnsiTheme="minorHAnsi" w:cstheme="minorHAnsi"/>
          <w:b/>
          <w:spacing w:val="-7"/>
          <w:sz w:val="32"/>
          <w:szCs w:val="32"/>
        </w:rPr>
        <w:t xml:space="preserve"> </w:t>
      </w:r>
      <w:r w:rsidRPr="00D8479A">
        <w:rPr>
          <w:rFonts w:asciiTheme="minorHAnsi" w:hAnsiTheme="minorHAnsi" w:cstheme="minorHAnsi"/>
          <w:b/>
          <w:sz w:val="32"/>
          <w:szCs w:val="32"/>
        </w:rPr>
        <w:t>Statement</w:t>
      </w:r>
      <w:r w:rsidRPr="00D8479A">
        <w:rPr>
          <w:rFonts w:asciiTheme="minorHAnsi" w:hAnsiTheme="minorHAnsi" w:cstheme="minorHAnsi"/>
          <w:b/>
          <w:spacing w:val="-8"/>
          <w:sz w:val="32"/>
          <w:szCs w:val="32"/>
        </w:rPr>
        <w:t xml:space="preserve"> </w:t>
      </w:r>
      <w:r w:rsidRPr="00D8479A">
        <w:rPr>
          <w:rFonts w:asciiTheme="minorHAnsi" w:hAnsiTheme="minorHAnsi" w:cstheme="minorHAnsi"/>
          <w:b/>
          <w:sz w:val="32"/>
          <w:szCs w:val="32"/>
        </w:rPr>
        <w:t>of</w:t>
      </w:r>
      <w:r w:rsidRPr="00D8479A">
        <w:rPr>
          <w:rFonts w:asciiTheme="minorHAnsi" w:hAnsiTheme="minorHAnsi" w:cstheme="minorHAnsi"/>
          <w:b/>
          <w:spacing w:val="-7"/>
          <w:sz w:val="32"/>
          <w:szCs w:val="32"/>
        </w:rPr>
        <w:t xml:space="preserve"> </w:t>
      </w:r>
      <w:r w:rsidRPr="00D8479A">
        <w:rPr>
          <w:rFonts w:asciiTheme="minorHAnsi" w:hAnsiTheme="minorHAnsi" w:cstheme="minorHAnsi"/>
          <w:b/>
          <w:sz w:val="32"/>
          <w:szCs w:val="32"/>
        </w:rPr>
        <w:t>Understanding</w:t>
      </w:r>
      <w:r w:rsidRPr="00D8479A">
        <w:rPr>
          <w:rFonts w:asciiTheme="minorHAnsi" w:hAnsiTheme="minorHAnsi" w:cstheme="minorHAnsi"/>
          <w:b/>
          <w:spacing w:val="-7"/>
          <w:sz w:val="32"/>
          <w:szCs w:val="32"/>
        </w:rPr>
        <w:t xml:space="preserve"> </w:t>
      </w:r>
      <w:r w:rsidRPr="00D8479A">
        <w:rPr>
          <w:rFonts w:asciiTheme="minorHAnsi" w:hAnsiTheme="minorHAnsi" w:cstheme="minorHAnsi"/>
          <w:b/>
          <w:sz w:val="32"/>
          <w:szCs w:val="32"/>
        </w:rPr>
        <w:t>and</w:t>
      </w:r>
      <w:r w:rsidRPr="00D8479A">
        <w:rPr>
          <w:rFonts w:asciiTheme="minorHAnsi" w:hAnsiTheme="minorHAnsi" w:cstheme="minorHAnsi"/>
          <w:b/>
          <w:spacing w:val="-8"/>
          <w:sz w:val="32"/>
          <w:szCs w:val="32"/>
        </w:rPr>
        <w:t xml:space="preserve"> </w:t>
      </w:r>
      <w:r w:rsidRPr="00D8479A">
        <w:rPr>
          <w:rFonts w:asciiTheme="minorHAnsi" w:hAnsiTheme="minorHAnsi" w:cstheme="minorHAnsi"/>
          <w:b/>
          <w:sz w:val="32"/>
          <w:szCs w:val="32"/>
        </w:rPr>
        <w:t xml:space="preserve">Release </w:t>
      </w:r>
    </w:p>
    <w:p w14:paraId="07422293" w14:textId="0486F7B3" w:rsidR="00F35ED8" w:rsidRPr="00D8479A" w:rsidRDefault="00D349C1" w:rsidP="00F529F8">
      <w:pPr>
        <w:rPr>
          <w:rFonts w:asciiTheme="minorHAnsi" w:hAnsiTheme="minorHAnsi" w:cstheme="minorHAnsi"/>
          <w:b/>
          <w:sz w:val="32"/>
          <w:szCs w:val="32"/>
        </w:rPr>
      </w:pPr>
      <w:r w:rsidRPr="00D8479A">
        <w:rPr>
          <w:rFonts w:asciiTheme="minorHAnsi" w:hAnsiTheme="minorHAnsi" w:cstheme="minorHAnsi"/>
          <w:b/>
          <w:sz w:val="32"/>
          <w:szCs w:val="32"/>
        </w:rPr>
        <w:t>Health and Human</w:t>
      </w:r>
      <w:r w:rsidR="00F529F8" w:rsidRPr="00D8479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D8479A">
        <w:rPr>
          <w:rFonts w:asciiTheme="minorHAnsi" w:hAnsiTheme="minorHAnsi" w:cstheme="minorHAnsi"/>
          <w:b/>
          <w:sz w:val="32"/>
          <w:szCs w:val="32"/>
        </w:rPr>
        <w:t>Services Program</w:t>
      </w:r>
    </w:p>
    <w:p w14:paraId="0F352883" w14:textId="77777777" w:rsidR="00F35ED8" w:rsidRPr="00F529F8" w:rsidRDefault="00F35ED8" w:rsidP="00F529F8">
      <w:pPr>
        <w:pStyle w:val="BodyText"/>
        <w:spacing w:before="91"/>
        <w:rPr>
          <w:rFonts w:asciiTheme="minorHAnsi" w:hAnsiTheme="minorHAnsi" w:cstheme="minorHAnsi"/>
          <w:b/>
          <w:sz w:val="24"/>
          <w:szCs w:val="24"/>
        </w:rPr>
      </w:pPr>
    </w:p>
    <w:p w14:paraId="055FEB88" w14:textId="597D9DEC" w:rsidR="00F35ED8" w:rsidRPr="00F529F8" w:rsidRDefault="00D349C1" w:rsidP="00F529F8">
      <w:pPr>
        <w:pStyle w:val="BodyText"/>
        <w:tabs>
          <w:tab w:val="left" w:pos="4415"/>
          <w:tab w:val="left" w:pos="5233"/>
        </w:tabs>
        <w:rPr>
          <w:rFonts w:asciiTheme="minorHAnsi" w:hAnsiTheme="minorHAnsi" w:cstheme="minorHAnsi"/>
          <w:sz w:val="24"/>
          <w:szCs w:val="24"/>
        </w:rPr>
      </w:pPr>
      <w:r w:rsidRPr="00F529F8">
        <w:rPr>
          <w:rFonts w:asciiTheme="minorHAnsi" w:hAnsiTheme="minorHAnsi" w:cstheme="minorHAnsi"/>
          <w:sz w:val="24"/>
          <w:szCs w:val="24"/>
        </w:rPr>
        <w:t xml:space="preserve">I, </w:t>
      </w:r>
      <w:r w:rsidRPr="00F529F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529F8">
        <w:rPr>
          <w:rFonts w:asciiTheme="minorHAnsi" w:hAnsiTheme="minorHAnsi" w:cstheme="minorHAnsi"/>
          <w:sz w:val="24"/>
          <w:szCs w:val="24"/>
        </w:rPr>
        <w:t xml:space="preserve"> (Print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Name),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am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student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at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Northland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Community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&amp;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Technical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College</w:t>
      </w:r>
      <w:r w:rsid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who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is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enrolled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in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health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human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services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pacing w:val="-2"/>
          <w:sz w:val="24"/>
          <w:szCs w:val="24"/>
        </w:rPr>
        <w:t>program.</w:t>
      </w:r>
    </w:p>
    <w:p w14:paraId="4BDB6DE3" w14:textId="77777777" w:rsidR="00F35ED8" w:rsidRPr="00F529F8" w:rsidRDefault="00F35ED8" w:rsidP="00F529F8">
      <w:pPr>
        <w:pStyle w:val="BodyText"/>
        <w:spacing w:before="90"/>
        <w:rPr>
          <w:rFonts w:asciiTheme="minorHAnsi" w:hAnsiTheme="minorHAnsi" w:cstheme="minorHAnsi"/>
          <w:sz w:val="24"/>
          <w:szCs w:val="24"/>
        </w:rPr>
      </w:pPr>
    </w:p>
    <w:p w14:paraId="534D4C11" w14:textId="4703DCF4" w:rsidR="00F35ED8" w:rsidRDefault="00D349C1" w:rsidP="00F529F8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F529F8">
        <w:rPr>
          <w:rFonts w:asciiTheme="minorHAnsi" w:hAnsiTheme="minorHAnsi" w:cstheme="minorHAnsi"/>
          <w:sz w:val="24"/>
          <w:szCs w:val="24"/>
        </w:rPr>
        <w:t>I</w:t>
      </w:r>
      <w:r w:rsidRPr="00F529F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acknowledge</w:t>
      </w:r>
      <w:r w:rsidRPr="00F529F8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that</w:t>
      </w:r>
      <w:r w:rsidRPr="00F529F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</w:t>
      </w:r>
      <w:r w:rsidRPr="00F529F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have</w:t>
      </w:r>
      <w:r w:rsidRPr="00F529F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been</w:t>
      </w:r>
      <w:r w:rsidRPr="00F529F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informed</w:t>
      </w:r>
      <w:r w:rsidRPr="00F529F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of</w:t>
      </w:r>
      <w:r w:rsidRPr="00F529F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the</w:t>
      </w:r>
      <w:r w:rsidRPr="00F529F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following</w:t>
      </w:r>
      <w:r w:rsidRPr="00F529F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that</w:t>
      </w:r>
      <w:r w:rsidRPr="00F529F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</w:t>
      </w:r>
      <w:r w:rsidRPr="00F529F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understand</w:t>
      </w:r>
      <w:r w:rsidRPr="00F529F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the</w:t>
      </w:r>
      <w:r w:rsidRPr="00F529F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pacing w:val="-2"/>
          <w:sz w:val="24"/>
          <w:szCs w:val="24"/>
        </w:rPr>
        <w:t>following:</w:t>
      </w:r>
    </w:p>
    <w:p w14:paraId="7A405E92" w14:textId="77777777" w:rsidR="00F529F8" w:rsidRPr="00F529F8" w:rsidRDefault="00F529F8" w:rsidP="00F529F8">
      <w:pPr>
        <w:pStyle w:val="BodyText"/>
        <w:rPr>
          <w:rFonts w:asciiTheme="minorHAnsi" w:hAnsiTheme="minorHAnsi" w:cstheme="minorHAnsi"/>
          <w:sz w:val="12"/>
          <w:szCs w:val="12"/>
        </w:rPr>
      </w:pPr>
    </w:p>
    <w:p w14:paraId="651A8AAF" w14:textId="40D197FA" w:rsidR="00F35ED8" w:rsidRPr="00F529F8" w:rsidRDefault="00D349C1" w:rsidP="00F529F8">
      <w:pPr>
        <w:pStyle w:val="ListParagraph"/>
        <w:numPr>
          <w:ilvl w:val="0"/>
          <w:numId w:val="2"/>
        </w:numPr>
        <w:tabs>
          <w:tab w:val="left" w:pos="14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F529F8">
        <w:rPr>
          <w:rFonts w:asciiTheme="minorHAnsi" w:hAnsiTheme="minorHAnsi" w:cstheme="minorHAnsi"/>
          <w:sz w:val="24"/>
          <w:szCs w:val="24"/>
        </w:rPr>
        <w:t>That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the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health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human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services</w:t>
      </w:r>
      <w:r w:rsidRPr="00F529F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program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have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enrolled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in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may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involve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exposure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F529F8">
        <w:rPr>
          <w:rFonts w:asciiTheme="minorHAnsi" w:hAnsiTheme="minorHAnsi" w:cstheme="minorHAnsi"/>
          <w:sz w:val="24"/>
          <w:szCs w:val="24"/>
        </w:rPr>
        <w:t>t</w:t>
      </w:r>
      <w:r w:rsidRPr="00F529F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human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body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fluids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 cell and tissue cultures that may carry infections that may include, but are not limited to HIV (Human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Immunodeficiency</w:t>
      </w:r>
      <w:r w:rsidRPr="00F529F8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Virus),</w:t>
      </w:r>
      <w:r w:rsidRPr="00F529F8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Hepatitis</w:t>
      </w:r>
      <w:r w:rsidRPr="00F529F8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</w:t>
      </w:r>
      <w:r w:rsidRPr="00F529F8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(HBV)</w:t>
      </w:r>
      <w:r w:rsidRPr="00F529F8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Hepatitis</w:t>
      </w:r>
      <w:r w:rsidRPr="00F529F8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</w:t>
      </w:r>
      <w:r w:rsidRPr="00F529F8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Virus</w:t>
      </w:r>
      <w:r w:rsidRPr="00F529F8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(HCV).</w:t>
      </w:r>
    </w:p>
    <w:p w14:paraId="3856ECF6" w14:textId="0696AC8E" w:rsidR="00F35ED8" w:rsidRPr="00F529F8" w:rsidRDefault="00D349C1" w:rsidP="00F529F8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F529F8">
        <w:rPr>
          <w:rFonts w:asciiTheme="minorHAnsi" w:hAnsiTheme="minorHAnsi" w:cstheme="minorHAnsi"/>
          <w:sz w:val="24"/>
          <w:szCs w:val="24"/>
        </w:rPr>
        <w:t>That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exposure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to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infectious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blood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other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body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fluids</w:t>
      </w:r>
      <w:r w:rsidRPr="00F529F8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cultures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by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contact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through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eye,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mouth,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blood,</w:t>
      </w:r>
      <w:r w:rsidRPr="00F529F8">
        <w:rPr>
          <w:rFonts w:asciiTheme="minorHAnsi" w:hAnsiTheme="minorHAnsi" w:cstheme="minorHAnsi"/>
          <w:spacing w:val="9"/>
          <w:sz w:val="24"/>
          <w:szCs w:val="24"/>
        </w:rPr>
        <w:t xml:space="preserve"> non-</w:t>
      </w:r>
      <w:r w:rsidRPr="00F529F8">
        <w:rPr>
          <w:rFonts w:asciiTheme="minorHAnsi" w:hAnsiTheme="minorHAnsi" w:cstheme="minorHAnsi"/>
          <w:sz w:val="24"/>
          <w:szCs w:val="24"/>
        </w:rPr>
        <w:t>intact</w:t>
      </w:r>
      <w:r w:rsidRPr="00F529F8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skin,</w:t>
      </w:r>
      <w:r w:rsidRPr="00F529F8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or</w:t>
      </w:r>
      <w:r w:rsidRPr="00F529F8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other</w:t>
      </w:r>
      <w:r w:rsidRPr="00F529F8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method</w:t>
      </w:r>
      <w:r w:rsidRPr="00F529F8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may</w:t>
      </w:r>
      <w:r w:rsidRPr="00F529F8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put</w:t>
      </w:r>
      <w:r w:rsidRPr="00F529F8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me</w:t>
      </w:r>
      <w:r w:rsidRPr="00F529F8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at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risk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of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contracting</w:t>
      </w:r>
      <w:r w:rsidRPr="00F529F8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</w:t>
      </w:r>
      <w:r w:rsidRPr="00F529F8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bloodborne</w:t>
      </w:r>
      <w:r w:rsidRPr="00F529F8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infection.</w:t>
      </w:r>
    </w:p>
    <w:p w14:paraId="069A3413" w14:textId="47739994" w:rsidR="00F35ED8" w:rsidRPr="00F529F8" w:rsidRDefault="00D349C1" w:rsidP="00F529F8">
      <w:pPr>
        <w:pStyle w:val="ListParagraph"/>
        <w:numPr>
          <w:ilvl w:val="0"/>
          <w:numId w:val="2"/>
        </w:numPr>
        <w:tabs>
          <w:tab w:val="left" w:pos="14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F529F8">
        <w:rPr>
          <w:rFonts w:asciiTheme="minorHAnsi" w:hAnsiTheme="minorHAnsi" w:cstheme="minorHAnsi"/>
          <w:sz w:val="24"/>
          <w:szCs w:val="24"/>
        </w:rPr>
        <w:t>That</w:t>
      </w:r>
      <w:r w:rsidRPr="00F529F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to</w:t>
      </w:r>
      <w:r w:rsidRPr="00F529F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protect</w:t>
      </w:r>
      <w:r w:rsidRPr="00F529F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myself</w:t>
      </w:r>
      <w:r w:rsidRPr="00F529F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from</w:t>
      </w:r>
      <w:r w:rsidRPr="00F529F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exposure</w:t>
      </w:r>
      <w:r w:rsidRPr="00F529F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to</w:t>
      </w:r>
      <w:r w:rsidRPr="00F529F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blood</w:t>
      </w:r>
      <w:r w:rsidRPr="00F529F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other</w:t>
      </w:r>
      <w:r w:rsidRPr="00F529F8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body</w:t>
      </w:r>
      <w:r w:rsidRPr="00F529F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fluid</w:t>
      </w:r>
      <w:r w:rsidRPr="00F529F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cultures,</w:t>
      </w:r>
      <w:r w:rsidRPr="00F529F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</w:t>
      </w:r>
      <w:r w:rsidRPr="00F529F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will</w:t>
      </w:r>
      <w:r w:rsidRPr="00F529F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wear</w:t>
      </w:r>
      <w:r w:rsidRPr="00F529F8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pacing w:val="-2"/>
          <w:sz w:val="24"/>
          <w:szCs w:val="24"/>
        </w:rPr>
        <w:t>protective</w:t>
      </w:r>
      <w:r w:rsidR="00F529F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apparel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according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to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OSHA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(occupational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Safety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Health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Administration)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standards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comply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with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applicable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policies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of</w:t>
      </w:r>
      <w:r w:rsidRPr="00F529F8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the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College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any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hospital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or</w:t>
      </w:r>
      <w:r w:rsidRPr="00F529F8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clinical</w:t>
      </w:r>
      <w:r w:rsidRPr="00F529F8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affiliate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that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am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attending.</w:t>
      </w:r>
    </w:p>
    <w:p w14:paraId="799AA863" w14:textId="4B189D5A" w:rsidR="00F35ED8" w:rsidRPr="00F529F8" w:rsidRDefault="00D349C1" w:rsidP="00F529F8">
      <w:pPr>
        <w:pStyle w:val="ListParagraph"/>
        <w:numPr>
          <w:ilvl w:val="0"/>
          <w:numId w:val="2"/>
        </w:numPr>
        <w:tabs>
          <w:tab w:val="left" w:pos="14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F529F8">
        <w:rPr>
          <w:rFonts w:asciiTheme="minorHAnsi" w:hAnsiTheme="minorHAnsi" w:cstheme="minorHAnsi"/>
          <w:sz w:val="24"/>
          <w:szCs w:val="24"/>
        </w:rPr>
        <w:t>That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if</w:t>
      </w:r>
      <w:r w:rsidRPr="00F529F8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should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become</w:t>
      </w:r>
      <w:r w:rsidRPr="00F529F8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exposed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by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eye,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mouth,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blood,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non</w:t>
      </w:r>
      <w:r w:rsidRPr="00F529F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-intact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skin,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or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other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method</w:t>
      </w:r>
      <w:r w:rsidRPr="00F529F8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to</w:t>
      </w:r>
      <w:r w:rsidRPr="00F529F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blood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or</w:t>
      </w:r>
      <w:r w:rsidRPr="00F529F8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other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human</w:t>
      </w:r>
      <w:r w:rsidRPr="00F529F8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fluids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or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cultures,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</w:t>
      </w:r>
      <w:r w:rsidRPr="00F529F8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will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immediately</w:t>
      </w:r>
      <w:r w:rsidRPr="00F529F8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report</w:t>
      </w:r>
      <w:r w:rsidRPr="00F529F8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such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incident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to</w:t>
      </w:r>
      <w:r w:rsidRPr="00F529F8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the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program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instructor</w:t>
      </w:r>
      <w:r w:rsidRPr="00F529F8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or</w:t>
      </w:r>
      <w:r w:rsidRPr="00F529F8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clinical</w:t>
      </w:r>
      <w:r w:rsidR="00F529F8">
        <w:rPr>
          <w:rFonts w:asciiTheme="minorHAnsi" w:hAnsiTheme="minorHAnsi" w:cstheme="minorHAnsi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pacing w:val="2"/>
          <w:sz w:val="24"/>
          <w:szCs w:val="24"/>
        </w:rPr>
        <w:t>affiliate</w:t>
      </w:r>
      <w:r w:rsidRPr="00F529F8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pacing w:val="-2"/>
          <w:sz w:val="24"/>
          <w:szCs w:val="24"/>
        </w:rPr>
        <w:t>supervisor.</w:t>
      </w:r>
    </w:p>
    <w:p w14:paraId="14140445" w14:textId="4630DD2D" w:rsidR="00F35ED8" w:rsidRPr="00F529F8" w:rsidRDefault="00D349C1" w:rsidP="00F529F8">
      <w:pPr>
        <w:pStyle w:val="ListParagraph"/>
        <w:numPr>
          <w:ilvl w:val="0"/>
          <w:numId w:val="2"/>
        </w:numPr>
        <w:tabs>
          <w:tab w:val="left" w:pos="14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F529F8">
        <w:rPr>
          <w:rFonts w:asciiTheme="minorHAnsi" w:hAnsiTheme="minorHAnsi" w:cstheme="minorHAnsi"/>
          <w:sz w:val="24"/>
          <w:szCs w:val="24"/>
        </w:rPr>
        <w:t>That</w:t>
      </w:r>
      <w:r w:rsidRPr="00F529F8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if</w:t>
      </w:r>
      <w:r w:rsidRPr="00F529F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such</w:t>
      </w:r>
      <w:r w:rsidRPr="00F529F8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exposure</w:t>
      </w:r>
      <w:r w:rsidRPr="00F529F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should</w:t>
      </w:r>
      <w:r w:rsidRPr="00F529F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occur,</w:t>
      </w:r>
      <w:r w:rsidRPr="00F529F8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</w:t>
      </w:r>
      <w:r w:rsidRPr="00F529F8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hereby</w:t>
      </w:r>
      <w:r w:rsidRPr="00F529F8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authorize</w:t>
      </w:r>
      <w:r w:rsidRPr="00F529F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the</w:t>
      </w:r>
      <w:r w:rsidRPr="00F529F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College</w:t>
      </w:r>
      <w:r w:rsidRPr="00F529F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or</w:t>
      </w:r>
      <w:r w:rsidRPr="00F529F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the</w:t>
      </w:r>
      <w:r w:rsidRPr="00F529F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clinical</w:t>
      </w:r>
      <w:r w:rsidRPr="00F529F8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affiliate</w:t>
      </w:r>
      <w:r w:rsidRPr="00F529F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to</w:t>
      </w:r>
      <w:r w:rsidRPr="00F529F8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administer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such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immediate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first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aid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as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is</w:t>
      </w:r>
      <w:r w:rsidRPr="00F529F8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deemed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appropriate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until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medical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help</w:t>
      </w:r>
      <w:r w:rsidRPr="00F529F8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can</w:t>
      </w:r>
      <w:r w:rsidRPr="00F529F8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be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obtained.</w:t>
      </w:r>
    </w:p>
    <w:p w14:paraId="67C7B1A4" w14:textId="5BF770D4" w:rsidR="00F35ED8" w:rsidRPr="00F529F8" w:rsidRDefault="00D349C1" w:rsidP="00F529F8">
      <w:pPr>
        <w:pStyle w:val="ListParagraph"/>
        <w:numPr>
          <w:ilvl w:val="0"/>
          <w:numId w:val="2"/>
        </w:numPr>
        <w:tabs>
          <w:tab w:val="left" w:pos="14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F529F8">
        <w:rPr>
          <w:rFonts w:asciiTheme="minorHAnsi" w:hAnsiTheme="minorHAnsi" w:cstheme="minorHAnsi"/>
          <w:sz w:val="24"/>
          <w:szCs w:val="24"/>
        </w:rPr>
        <w:t>That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hereby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release</w:t>
      </w:r>
      <w:r w:rsidRPr="00F529F8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hold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harmless</w:t>
      </w:r>
      <w:r w:rsidRPr="00F529F8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Northland</w:t>
      </w:r>
      <w:r w:rsidRPr="00F529F8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Community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&amp;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Technical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College,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its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employees,</w:t>
      </w:r>
      <w:r w:rsidRPr="00F529F8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officers,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agents,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representatives,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including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all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hospital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clinical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affiliates,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from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any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liability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for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any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and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all</w:t>
      </w:r>
      <w:r w:rsidR="00F529F8">
        <w:rPr>
          <w:rFonts w:asciiTheme="minorHAnsi" w:hAnsiTheme="minorHAnsi" w:cstheme="minorHAnsi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injury,</w:t>
      </w:r>
      <w:r w:rsidRPr="00F529F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illness,</w:t>
      </w:r>
      <w:r w:rsidRPr="00F529F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disability,</w:t>
      </w:r>
      <w:r w:rsidRPr="00F529F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or</w:t>
      </w:r>
      <w:r w:rsidRPr="00F529F8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death,</w:t>
      </w:r>
      <w:r w:rsidRPr="00F529F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including</w:t>
      </w:r>
      <w:r w:rsidRPr="00F529F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all</w:t>
      </w:r>
      <w:r w:rsidRPr="00F529F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costs</w:t>
      </w:r>
      <w:r w:rsidRPr="00F529F8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for</w:t>
      </w:r>
      <w:r w:rsidRPr="00F529F8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medical</w:t>
      </w:r>
      <w:r w:rsidRPr="00F529F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care,</w:t>
      </w:r>
      <w:r w:rsidRPr="00F529F8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resulting</w:t>
      </w:r>
      <w:r w:rsidRPr="00F529F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from</w:t>
      </w:r>
      <w:r w:rsidRPr="00F529F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my</w:t>
      </w:r>
      <w:r w:rsidRPr="00F529F8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exposure</w:t>
      </w:r>
      <w:r w:rsidRPr="00F529F8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pacing w:val="-5"/>
          <w:sz w:val="24"/>
          <w:szCs w:val="24"/>
        </w:rPr>
        <w:t>to</w:t>
      </w:r>
      <w:r w:rsidR="00F529F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infectious</w:t>
      </w:r>
      <w:r w:rsidRPr="00F529F8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blood</w:t>
      </w:r>
      <w:r w:rsidRPr="00F529F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or</w:t>
      </w:r>
      <w:r w:rsidRPr="00F529F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other</w:t>
      </w:r>
      <w:r w:rsidRPr="00F529F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human</w:t>
      </w:r>
      <w:r w:rsidRPr="00F529F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fluids</w:t>
      </w:r>
      <w:r w:rsidRPr="00F529F8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or</w:t>
      </w:r>
      <w:r w:rsidRPr="00F529F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cultures</w:t>
      </w:r>
      <w:r w:rsidRPr="00F529F8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or</w:t>
      </w:r>
      <w:r w:rsidRPr="00F529F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the</w:t>
      </w:r>
      <w:r w:rsidRPr="00F529F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administration</w:t>
      </w:r>
      <w:r w:rsidRPr="00F529F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of</w:t>
      </w:r>
      <w:r w:rsidRPr="00F529F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emergency</w:t>
      </w:r>
      <w:r w:rsidRPr="00F529F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first</w:t>
      </w:r>
      <w:r w:rsidRPr="00F529F8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aid</w:t>
      </w:r>
      <w:r w:rsidRPr="00F529F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after</w:t>
      </w:r>
      <w:r w:rsidRPr="00F529F8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such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exposure,</w:t>
      </w:r>
      <w:r w:rsidRPr="00F529F8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during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the</w:t>
      </w:r>
      <w:r w:rsidRPr="00F529F8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course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of</w:t>
      </w:r>
      <w:r w:rsidRPr="00F529F8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my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participation</w:t>
      </w:r>
      <w:r w:rsidRPr="00F529F8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in</w:t>
      </w:r>
      <w:r w:rsidRPr="00F529F8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the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health</w:t>
      </w:r>
      <w:r w:rsidRPr="00F529F8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division</w:t>
      </w:r>
      <w:r w:rsidRPr="00F529F8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program,</w:t>
      </w:r>
      <w:r w:rsidRPr="00F529F8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whether</w:t>
      </w:r>
      <w:r w:rsidRPr="00F529F8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caused</w:t>
      </w:r>
      <w:r w:rsidRPr="00F529F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by</w:t>
      </w:r>
      <w:r w:rsidRPr="00F529F8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the</w:t>
      </w:r>
      <w:r w:rsidR="00F529F8">
        <w:rPr>
          <w:rFonts w:asciiTheme="minorHAnsi" w:hAnsiTheme="minorHAnsi" w:cstheme="minorHAnsi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negligence</w:t>
      </w:r>
      <w:r w:rsidRPr="00F529F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of</w:t>
      </w:r>
      <w:r w:rsidRPr="00F529F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the</w:t>
      </w:r>
      <w:r w:rsidRPr="00F529F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College</w:t>
      </w:r>
      <w:r w:rsidRPr="00F529F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or</w:t>
      </w:r>
      <w:r w:rsidRPr="00F529F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otherwise,</w:t>
      </w:r>
      <w:r w:rsidRPr="00F529F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except</w:t>
      </w:r>
      <w:r w:rsidRPr="00F529F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that</w:t>
      </w:r>
      <w:r w:rsidRPr="00F529F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which</w:t>
      </w:r>
      <w:r w:rsidRPr="00F529F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is</w:t>
      </w:r>
      <w:r w:rsidRPr="00F529F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the</w:t>
      </w:r>
      <w:r w:rsidRPr="00F529F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result</w:t>
      </w:r>
      <w:r w:rsidRPr="00F529F8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of</w:t>
      </w:r>
      <w:r w:rsidRPr="00F529F8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gross</w:t>
      </w:r>
      <w:r w:rsidRPr="00F529F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negligence</w:t>
      </w:r>
      <w:r w:rsidRPr="00F529F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or</w:t>
      </w:r>
      <w:r w:rsidRPr="00F529F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wanton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misconduct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by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the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College.</w:t>
      </w:r>
    </w:p>
    <w:p w14:paraId="72F6CD39" w14:textId="77777777" w:rsidR="00F35ED8" w:rsidRPr="00F529F8" w:rsidRDefault="00F35ED8" w:rsidP="00F529F8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12BEC16" w14:textId="77777777" w:rsidR="00F35ED8" w:rsidRPr="00F529F8" w:rsidRDefault="00F35ED8" w:rsidP="00F529F8">
      <w:pPr>
        <w:pStyle w:val="BodyText"/>
        <w:spacing w:before="48"/>
        <w:rPr>
          <w:rFonts w:asciiTheme="minorHAnsi" w:hAnsiTheme="minorHAnsi" w:cstheme="minorHAnsi"/>
          <w:sz w:val="24"/>
          <w:szCs w:val="24"/>
        </w:rPr>
      </w:pPr>
    </w:p>
    <w:p w14:paraId="0D0CBC85" w14:textId="3019AD08" w:rsidR="00F35ED8" w:rsidRPr="00F529F8" w:rsidRDefault="00F529F8" w:rsidP="00F529F8">
      <w:pPr>
        <w:pStyle w:val="BodyText"/>
        <w:tabs>
          <w:tab w:val="left" w:pos="6534"/>
          <w:tab w:val="left" w:pos="10029"/>
        </w:tabs>
        <w:ind w:left="2160" w:hanging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FC9F2" wp14:editId="06FEED9B">
                <wp:simplePos x="0" y="0"/>
                <wp:positionH relativeFrom="column">
                  <wp:posOffset>952500</wp:posOffset>
                </wp:positionH>
                <wp:positionV relativeFrom="paragraph">
                  <wp:posOffset>151130</wp:posOffset>
                </wp:positionV>
                <wp:extent cx="3155950" cy="6350"/>
                <wp:effectExtent l="0" t="0" r="2540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59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C3D2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1.9pt" to="323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" strokecolor="black [3213]"/>
            </w:pict>
          </mc:Fallback>
        </mc:AlternateContent>
      </w:r>
      <w:r w:rsidR="00D349C1" w:rsidRPr="00F529F8">
        <w:rPr>
          <w:rFonts w:asciiTheme="minorHAnsi" w:hAnsiTheme="minorHAnsi" w:cstheme="minorHAnsi"/>
          <w:sz w:val="24"/>
          <w:szCs w:val="24"/>
        </w:rPr>
        <w:t>Student N</w:t>
      </w:r>
      <w:r>
        <w:rPr>
          <w:rFonts w:asciiTheme="minorHAnsi" w:hAnsiTheme="minorHAnsi" w:cstheme="minorHAnsi"/>
          <w:sz w:val="24"/>
          <w:szCs w:val="24"/>
        </w:rPr>
        <w:t xml:space="preserve">ame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D349C1" w:rsidRPr="00F529F8">
        <w:rPr>
          <w:rFonts w:asciiTheme="minorHAnsi" w:hAnsiTheme="minorHAnsi" w:cstheme="minorHAnsi"/>
          <w:sz w:val="24"/>
          <w:szCs w:val="24"/>
        </w:rPr>
        <w:t xml:space="preserve">Major </w:t>
      </w:r>
      <w:r w:rsidR="00D349C1" w:rsidRPr="00F529F8">
        <w:rPr>
          <w:rFonts w:asciiTheme="minorHAnsi" w:hAnsiTheme="minorHAnsi" w:cstheme="minorHAnsi"/>
          <w:sz w:val="24"/>
          <w:szCs w:val="24"/>
          <w:u w:val="single"/>
        </w:rPr>
        <w:tab/>
      </w:r>
      <w:r w:rsidR="00D349C1"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349C1" w:rsidRPr="00F529F8">
        <w:rPr>
          <w:rFonts w:asciiTheme="minorHAnsi" w:hAnsiTheme="minorHAnsi" w:cstheme="minorHAnsi"/>
          <w:sz w:val="24"/>
          <w:szCs w:val="24"/>
        </w:rPr>
        <w:t>(Please Print)</w:t>
      </w:r>
    </w:p>
    <w:p w14:paraId="4E2C58FC" w14:textId="31603240" w:rsidR="00F35ED8" w:rsidRDefault="00D349C1" w:rsidP="00F529F8">
      <w:pPr>
        <w:pStyle w:val="BodyText"/>
        <w:tabs>
          <w:tab w:val="left" w:pos="6496"/>
          <w:tab w:val="left" w:pos="9981"/>
        </w:tabs>
        <w:rPr>
          <w:rFonts w:asciiTheme="minorHAnsi" w:hAnsiTheme="minorHAnsi" w:cstheme="minorHAnsi"/>
          <w:sz w:val="24"/>
          <w:szCs w:val="24"/>
        </w:rPr>
      </w:pPr>
      <w:r w:rsidRPr="00F529F8">
        <w:rPr>
          <w:rFonts w:asciiTheme="minorHAnsi" w:hAnsiTheme="minorHAnsi" w:cstheme="minorHAnsi"/>
          <w:sz w:val="24"/>
          <w:szCs w:val="24"/>
        </w:rPr>
        <w:t>Student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Signature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529F8">
        <w:rPr>
          <w:rFonts w:asciiTheme="minorHAnsi" w:hAnsiTheme="minorHAnsi" w:cstheme="minorHAnsi"/>
          <w:sz w:val="24"/>
          <w:szCs w:val="24"/>
        </w:rPr>
        <w:t xml:space="preserve">Date </w:t>
      </w:r>
      <w:r w:rsidRPr="00F529F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2749F82" w14:textId="77777777" w:rsidR="00F529F8" w:rsidRPr="00F529F8" w:rsidRDefault="00F529F8" w:rsidP="00F529F8">
      <w:pPr>
        <w:pStyle w:val="BodyText"/>
        <w:tabs>
          <w:tab w:val="left" w:pos="6496"/>
          <w:tab w:val="left" w:pos="9981"/>
        </w:tabs>
        <w:rPr>
          <w:rFonts w:asciiTheme="minorHAnsi" w:hAnsiTheme="minorHAnsi" w:cstheme="minorHAnsi"/>
          <w:sz w:val="24"/>
          <w:szCs w:val="24"/>
        </w:rPr>
      </w:pPr>
    </w:p>
    <w:p w14:paraId="165E97DD" w14:textId="77777777" w:rsidR="00F35ED8" w:rsidRPr="00F529F8" w:rsidRDefault="00D349C1" w:rsidP="00F529F8">
      <w:pPr>
        <w:pStyle w:val="BodyText"/>
        <w:tabs>
          <w:tab w:val="left" w:pos="1172"/>
          <w:tab w:val="left" w:pos="1445"/>
          <w:tab w:val="left" w:pos="1718"/>
          <w:tab w:val="left" w:pos="1993"/>
          <w:tab w:val="left" w:pos="2266"/>
          <w:tab w:val="left" w:pos="2542"/>
          <w:tab w:val="left" w:pos="2815"/>
          <w:tab w:val="left" w:pos="3088"/>
        </w:tabs>
        <w:rPr>
          <w:rFonts w:asciiTheme="minorHAnsi" w:hAnsiTheme="minorHAnsi" w:cstheme="minorHAnsi"/>
          <w:sz w:val="24"/>
          <w:szCs w:val="24"/>
        </w:rPr>
      </w:pPr>
      <w:r w:rsidRPr="00F529F8">
        <w:rPr>
          <w:rFonts w:asciiTheme="minorHAnsi" w:hAnsiTheme="minorHAnsi" w:cstheme="minorHAnsi"/>
          <w:sz w:val="24"/>
          <w:szCs w:val="24"/>
        </w:rPr>
        <w:t>Student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</w:rPr>
        <w:t>ID</w:t>
      </w:r>
      <w:r w:rsidRPr="00F529F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529F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529F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529F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529F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529F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529F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529F8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F529F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D42DA03" w14:textId="0BC75912" w:rsidR="00F35ED8" w:rsidRPr="00F529F8" w:rsidRDefault="00F35ED8" w:rsidP="00D8479A">
      <w:pPr>
        <w:spacing w:before="1"/>
        <w:rPr>
          <w:rFonts w:asciiTheme="minorHAnsi" w:hAnsiTheme="minorHAnsi" w:cstheme="minorHAnsi"/>
          <w:sz w:val="24"/>
          <w:szCs w:val="24"/>
        </w:rPr>
      </w:pPr>
    </w:p>
    <w:sectPr w:rsidR="00F35ED8" w:rsidRPr="00F529F8" w:rsidSect="00D8479A">
      <w:footerReference w:type="default" r:id="rId8"/>
      <w:type w:val="continuous"/>
      <w:pgSz w:w="12240" w:h="15840"/>
      <w:pgMar w:top="720" w:right="720" w:bottom="720" w:left="720" w:header="0" w:footer="14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6FE5" w14:textId="77777777" w:rsidR="001A00F4" w:rsidRDefault="001A00F4">
      <w:r>
        <w:separator/>
      </w:r>
    </w:p>
  </w:endnote>
  <w:endnote w:type="continuationSeparator" w:id="0">
    <w:p w14:paraId="77223FB6" w14:textId="77777777" w:rsidR="001A00F4" w:rsidRDefault="001A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55C8" w14:textId="6FDE582F" w:rsidR="00D8479A" w:rsidRPr="00F529F8" w:rsidRDefault="00D8479A" w:rsidP="00D8479A">
    <w:pPr>
      <w:rPr>
        <w:rFonts w:asciiTheme="minorHAnsi" w:hAnsiTheme="minorHAnsi" w:cstheme="minorHAnsi"/>
        <w:b/>
        <w:i/>
        <w:sz w:val="24"/>
        <w:szCs w:val="24"/>
      </w:rPr>
    </w:pPr>
    <w:r w:rsidRPr="00F529F8">
      <w:rPr>
        <w:rFonts w:asciiTheme="minorHAnsi" w:hAnsiTheme="minorHAnsi" w:cstheme="minorHAnsi"/>
        <w:i/>
        <w:sz w:val="24"/>
        <w:szCs w:val="24"/>
      </w:rPr>
      <w:t>3/</w:t>
    </w:r>
    <w:r w:rsidRPr="00F529F8">
      <w:rPr>
        <w:rFonts w:asciiTheme="minorHAnsi" w:hAnsiTheme="minorHAnsi" w:cstheme="minorHAnsi"/>
        <w:i/>
        <w:spacing w:val="-11"/>
        <w:sz w:val="24"/>
        <w:szCs w:val="24"/>
      </w:rPr>
      <w:t xml:space="preserve"> </w:t>
    </w:r>
    <w:r w:rsidRPr="00F529F8">
      <w:rPr>
        <w:rFonts w:asciiTheme="minorHAnsi" w:hAnsiTheme="minorHAnsi" w:cstheme="minorHAnsi"/>
        <w:i/>
        <w:sz w:val="24"/>
        <w:szCs w:val="24"/>
      </w:rPr>
      <w:t>06</w:t>
    </w:r>
    <w:r w:rsidRPr="00F529F8">
      <w:rPr>
        <w:rFonts w:asciiTheme="minorHAnsi" w:hAnsiTheme="minorHAnsi" w:cstheme="minorHAnsi"/>
        <w:i/>
        <w:spacing w:val="52"/>
        <w:sz w:val="24"/>
        <w:szCs w:val="24"/>
      </w:rPr>
      <w:t xml:space="preserve"> </w:t>
    </w:r>
    <w:r w:rsidRPr="00F529F8">
      <w:rPr>
        <w:rFonts w:asciiTheme="minorHAnsi" w:hAnsiTheme="minorHAnsi" w:cstheme="minorHAnsi"/>
        <w:i/>
        <w:sz w:val="24"/>
        <w:szCs w:val="24"/>
      </w:rPr>
      <w:t>Date</w:t>
    </w:r>
    <w:r w:rsidRPr="00F529F8">
      <w:rPr>
        <w:rFonts w:asciiTheme="minorHAnsi" w:hAnsiTheme="minorHAnsi" w:cstheme="minorHAnsi"/>
        <w:i/>
        <w:spacing w:val="53"/>
        <w:sz w:val="24"/>
        <w:szCs w:val="24"/>
      </w:rPr>
      <w:t xml:space="preserve"> </w:t>
    </w:r>
    <w:r w:rsidRPr="00F529F8">
      <w:rPr>
        <w:rFonts w:asciiTheme="minorHAnsi" w:hAnsiTheme="minorHAnsi" w:cstheme="minorHAnsi"/>
        <w:i/>
        <w:sz w:val="24"/>
        <w:szCs w:val="24"/>
      </w:rPr>
      <w:t>of</w:t>
    </w:r>
    <w:r w:rsidRPr="00F529F8">
      <w:rPr>
        <w:rFonts w:asciiTheme="minorHAnsi" w:hAnsiTheme="minorHAnsi" w:cstheme="minorHAnsi"/>
        <w:i/>
        <w:spacing w:val="56"/>
        <w:sz w:val="24"/>
        <w:szCs w:val="24"/>
      </w:rPr>
      <w:t xml:space="preserve"> </w:t>
    </w:r>
    <w:r w:rsidRPr="00F529F8">
      <w:rPr>
        <w:rFonts w:asciiTheme="minorHAnsi" w:hAnsiTheme="minorHAnsi" w:cstheme="minorHAnsi"/>
        <w:i/>
        <w:sz w:val="24"/>
        <w:szCs w:val="24"/>
      </w:rPr>
      <w:t>Adoption:</w:t>
    </w:r>
    <w:r w:rsidRPr="00F529F8">
      <w:rPr>
        <w:rFonts w:asciiTheme="minorHAnsi" w:hAnsiTheme="minorHAnsi" w:cstheme="minorHAnsi"/>
        <w:i/>
        <w:spacing w:val="57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6/</w:t>
    </w:r>
    <w:r w:rsidRPr="00F529F8">
      <w:rPr>
        <w:rFonts w:asciiTheme="minorHAnsi" w:hAnsiTheme="minorHAnsi" w:cstheme="minorHAnsi"/>
        <w:b/>
        <w:i/>
        <w:spacing w:val="-10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2/</w:t>
    </w:r>
    <w:r w:rsidRPr="00F529F8">
      <w:rPr>
        <w:rFonts w:asciiTheme="minorHAnsi" w:hAnsiTheme="minorHAnsi" w:cstheme="minorHAnsi"/>
        <w:b/>
        <w:i/>
        <w:spacing w:val="-11"/>
        <w:sz w:val="24"/>
        <w:szCs w:val="24"/>
      </w:rPr>
      <w:t xml:space="preserve"> </w:t>
    </w:r>
    <w:proofErr w:type="gramStart"/>
    <w:r w:rsidRPr="00F529F8">
      <w:rPr>
        <w:rFonts w:asciiTheme="minorHAnsi" w:hAnsiTheme="minorHAnsi" w:cstheme="minorHAnsi"/>
        <w:b/>
        <w:i/>
        <w:sz w:val="24"/>
        <w:szCs w:val="24"/>
      </w:rPr>
      <w:t>04</w:t>
    </w:r>
    <w:r w:rsidRPr="00F529F8">
      <w:rPr>
        <w:rFonts w:asciiTheme="minorHAnsi" w:hAnsiTheme="minorHAnsi" w:cstheme="minorHAnsi"/>
        <w:b/>
        <w:i/>
        <w:spacing w:val="-13"/>
        <w:sz w:val="24"/>
        <w:szCs w:val="24"/>
      </w:rPr>
      <w:t xml:space="preserve"> </w:t>
    </w:r>
    <w:r w:rsidRPr="00F529F8">
      <w:rPr>
        <w:rFonts w:asciiTheme="minorHAnsi" w:hAnsiTheme="minorHAnsi" w:cstheme="minorHAnsi"/>
        <w:i/>
        <w:sz w:val="24"/>
        <w:szCs w:val="24"/>
      </w:rPr>
      <w:t>;</w:t>
    </w:r>
    <w:proofErr w:type="gramEnd"/>
    <w:r w:rsidRPr="00F529F8">
      <w:rPr>
        <w:rFonts w:asciiTheme="minorHAnsi" w:hAnsiTheme="minorHAnsi" w:cstheme="minorHAnsi"/>
        <w:i/>
        <w:spacing w:val="56"/>
        <w:sz w:val="24"/>
        <w:szCs w:val="24"/>
      </w:rPr>
      <w:t xml:space="preserve"> </w:t>
    </w:r>
    <w:r w:rsidRPr="00F529F8">
      <w:rPr>
        <w:rFonts w:asciiTheme="minorHAnsi" w:hAnsiTheme="minorHAnsi" w:cstheme="minorHAnsi"/>
        <w:i/>
        <w:sz w:val="24"/>
        <w:szCs w:val="24"/>
      </w:rPr>
      <w:t>Date</w:t>
    </w:r>
    <w:r w:rsidRPr="00F529F8">
      <w:rPr>
        <w:rFonts w:asciiTheme="minorHAnsi" w:hAnsiTheme="minorHAnsi" w:cstheme="minorHAnsi"/>
        <w:i/>
        <w:spacing w:val="53"/>
        <w:sz w:val="24"/>
        <w:szCs w:val="24"/>
      </w:rPr>
      <w:t xml:space="preserve"> </w:t>
    </w:r>
    <w:r w:rsidRPr="00F529F8">
      <w:rPr>
        <w:rFonts w:asciiTheme="minorHAnsi" w:hAnsiTheme="minorHAnsi" w:cstheme="minorHAnsi"/>
        <w:i/>
        <w:sz w:val="24"/>
        <w:szCs w:val="24"/>
      </w:rPr>
      <w:t>&amp;</w:t>
    </w:r>
    <w:r w:rsidRPr="00F529F8">
      <w:rPr>
        <w:rFonts w:asciiTheme="minorHAnsi" w:hAnsiTheme="minorHAnsi" w:cstheme="minorHAnsi"/>
        <w:i/>
        <w:spacing w:val="54"/>
        <w:sz w:val="24"/>
        <w:szCs w:val="24"/>
      </w:rPr>
      <w:t xml:space="preserve"> </w:t>
    </w:r>
    <w:r w:rsidRPr="00F529F8">
      <w:rPr>
        <w:rFonts w:asciiTheme="minorHAnsi" w:hAnsiTheme="minorHAnsi" w:cstheme="minorHAnsi"/>
        <w:i/>
        <w:sz w:val="24"/>
        <w:szCs w:val="24"/>
      </w:rPr>
      <w:t>Subject</w:t>
    </w:r>
    <w:r w:rsidRPr="00F529F8">
      <w:rPr>
        <w:rFonts w:asciiTheme="minorHAnsi" w:hAnsiTheme="minorHAnsi" w:cstheme="minorHAnsi"/>
        <w:i/>
        <w:spacing w:val="56"/>
        <w:sz w:val="24"/>
        <w:szCs w:val="24"/>
      </w:rPr>
      <w:t xml:space="preserve"> </w:t>
    </w:r>
    <w:r w:rsidRPr="00F529F8">
      <w:rPr>
        <w:rFonts w:asciiTheme="minorHAnsi" w:hAnsiTheme="minorHAnsi" w:cstheme="minorHAnsi"/>
        <w:i/>
        <w:sz w:val="24"/>
        <w:szCs w:val="24"/>
      </w:rPr>
      <w:t>of</w:t>
    </w:r>
    <w:r w:rsidRPr="00F529F8">
      <w:rPr>
        <w:rFonts w:asciiTheme="minorHAnsi" w:hAnsiTheme="minorHAnsi" w:cstheme="minorHAnsi"/>
        <w:i/>
        <w:spacing w:val="56"/>
        <w:sz w:val="24"/>
        <w:szCs w:val="24"/>
      </w:rPr>
      <w:t xml:space="preserve"> </w:t>
    </w:r>
    <w:r w:rsidRPr="00F529F8">
      <w:rPr>
        <w:rFonts w:asciiTheme="minorHAnsi" w:hAnsiTheme="minorHAnsi" w:cstheme="minorHAnsi"/>
        <w:i/>
        <w:sz w:val="24"/>
        <w:szCs w:val="24"/>
      </w:rPr>
      <w:t>Revisions:</w:t>
    </w:r>
    <w:r w:rsidRPr="00F529F8">
      <w:rPr>
        <w:rFonts w:asciiTheme="minorHAnsi" w:hAnsiTheme="minorHAnsi" w:cstheme="minorHAnsi"/>
        <w:i/>
        <w:spacing w:val="61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AASC</w:t>
    </w:r>
    <w:r w:rsidRPr="00F529F8">
      <w:rPr>
        <w:rFonts w:asciiTheme="minorHAnsi" w:hAnsiTheme="minorHAnsi" w:cstheme="minorHAnsi"/>
        <w:b/>
        <w:i/>
        <w:spacing w:val="52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Approved</w:t>
    </w:r>
    <w:r w:rsidRPr="00F529F8">
      <w:rPr>
        <w:rFonts w:asciiTheme="minorHAnsi" w:hAnsiTheme="minorHAnsi" w:cstheme="minorHAnsi"/>
        <w:b/>
        <w:i/>
        <w:spacing w:val="56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5/</w:t>
    </w:r>
    <w:r w:rsidRPr="00F529F8">
      <w:rPr>
        <w:rFonts w:asciiTheme="minorHAnsi" w:hAnsiTheme="minorHAnsi" w:cstheme="minorHAnsi"/>
        <w:b/>
        <w:i/>
        <w:spacing w:val="-11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9/</w:t>
    </w:r>
    <w:r w:rsidRPr="00F529F8">
      <w:rPr>
        <w:rFonts w:asciiTheme="minorHAnsi" w:hAnsiTheme="minorHAnsi" w:cstheme="minorHAnsi"/>
        <w:b/>
        <w:i/>
        <w:spacing w:val="-10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06</w:t>
    </w:r>
    <w:r w:rsidRPr="00F529F8">
      <w:rPr>
        <w:rFonts w:asciiTheme="minorHAnsi" w:hAnsiTheme="minorHAnsi" w:cstheme="minorHAnsi"/>
        <w:b/>
        <w:i/>
        <w:spacing w:val="-11"/>
        <w:sz w:val="24"/>
        <w:szCs w:val="24"/>
      </w:rPr>
      <w:t xml:space="preserve"> </w:t>
    </w:r>
    <w:r w:rsidRPr="00F529F8">
      <w:rPr>
        <w:rFonts w:asciiTheme="minorHAnsi" w:hAnsiTheme="minorHAnsi" w:cstheme="minorHAnsi"/>
        <w:i/>
        <w:sz w:val="24"/>
        <w:szCs w:val="24"/>
      </w:rPr>
      <w:t>;</w:t>
    </w:r>
    <w:r w:rsidRPr="00F529F8">
      <w:rPr>
        <w:rFonts w:asciiTheme="minorHAnsi" w:hAnsiTheme="minorHAnsi" w:cstheme="minorHAnsi"/>
        <w:i/>
        <w:spacing w:val="56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Executive</w:t>
    </w:r>
    <w:r w:rsidRPr="00F529F8">
      <w:rPr>
        <w:rFonts w:asciiTheme="minorHAnsi" w:hAnsiTheme="minorHAnsi" w:cstheme="minorHAnsi"/>
        <w:b/>
        <w:i/>
        <w:spacing w:val="52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Council</w:t>
    </w:r>
    <w:r w:rsidRPr="00F529F8">
      <w:rPr>
        <w:rFonts w:asciiTheme="minorHAnsi" w:hAnsiTheme="minorHAnsi" w:cstheme="minorHAnsi"/>
        <w:b/>
        <w:i/>
        <w:spacing w:val="56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Approval</w:t>
    </w:r>
    <w:r w:rsidRPr="00F529F8">
      <w:rPr>
        <w:rFonts w:asciiTheme="minorHAnsi" w:hAnsiTheme="minorHAnsi" w:cstheme="minorHAnsi"/>
        <w:b/>
        <w:i/>
        <w:spacing w:val="56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5/</w:t>
    </w:r>
    <w:r w:rsidRPr="00F529F8">
      <w:rPr>
        <w:rFonts w:asciiTheme="minorHAnsi" w:hAnsiTheme="minorHAnsi" w:cstheme="minorHAnsi"/>
        <w:b/>
        <w:i/>
        <w:spacing w:val="-11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18/</w:t>
    </w:r>
    <w:r w:rsidRPr="00F529F8">
      <w:rPr>
        <w:rFonts w:asciiTheme="minorHAnsi" w:hAnsiTheme="minorHAnsi" w:cstheme="minorHAnsi"/>
        <w:b/>
        <w:i/>
        <w:spacing w:val="-10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06</w:t>
    </w:r>
    <w:r w:rsidRPr="00F529F8">
      <w:rPr>
        <w:rFonts w:asciiTheme="minorHAnsi" w:hAnsiTheme="minorHAnsi" w:cstheme="minorHAnsi"/>
        <w:b/>
        <w:i/>
        <w:spacing w:val="-7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.</w:t>
    </w:r>
    <w:r w:rsidRPr="00F529F8">
      <w:rPr>
        <w:rFonts w:asciiTheme="minorHAnsi" w:hAnsiTheme="minorHAnsi" w:cstheme="minorHAnsi"/>
        <w:b/>
        <w:i/>
        <w:spacing w:val="-11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revised</w:t>
    </w:r>
    <w:r w:rsidRPr="00F529F8">
      <w:rPr>
        <w:rFonts w:asciiTheme="minorHAnsi" w:hAnsiTheme="minorHAnsi" w:cstheme="minorHAnsi"/>
        <w:b/>
        <w:i/>
        <w:spacing w:val="56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03/</w:t>
    </w:r>
    <w:r w:rsidRPr="00F529F8">
      <w:rPr>
        <w:rFonts w:asciiTheme="minorHAnsi" w:hAnsiTheme="minorHAnsi" w:cstheme="minorHAnsi"/>
        <w:b/>
        <w:i/>
        <w:spacing w:val="-11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11/</w:t>
    </w:r>
    <w:r w:rsidRPr="00F529F8">
      <w:rPr>
        <w:rFonts w:asciiTheme="minorHAnsi" w:hAnsiTheme="minorHAnsi" w:cstheme="minorHAnsi"/>
        <w:b/>
        <w:i/>
        <w:spacing w:val="-10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z w:val="24"/>
        <w:szCs w:val="24"/>
      </w:rPr>
      <w:t>16</w:t>
    </w:r>
    <w:r w:rsidRPr="00F529F8">
      <w:rPr>
        <w:rFonts w:asciiTheme="minorHAnsi" w:hAnsiTheme="minorHAnsi" w:cstheme="minorHAnsi"/>
        <w:b/>
        <w:i/>
        <w:spacing w:val="56"/>
        <w:sz w:val="24"/>
        <w:szCs w:val="24"/>
      </w:rPr>
      <w:t xml:space="preserve"> </w:t>
    </w:r>
    <w:r w:rsidRPr="00F529F8">
      <w:rPr>
        <w:rFonts w:asciiTheme="minorHAnsi" w:hAnsiTheme="minorHAnsi" w:cstheme="minorHAnsi"/>
        <w:b/>
        <w:i/>
        <w:spacing w:val="-5"/>
        <w:sz w:val="24"/>
        <w:szCs w:val="24"/>
      </w:rPr>
      <w:t>se</w:t>
    </w:r>
    <w:r>
      <w:rPr>
        <w:rFonts w:asciiTheme="minorHAnsi" w:hAnsiTheme="minorHAnsi" w:cstheme="minorHAnsi"/>
        <w:b/>
        <w:i/>
        <w:spacing w:val="-5"/>
        <w:sz w:val="24"/>
        <w:szCs w:val="24"/>
      </w:rPr>
      <w:t xml:space="preserve">; reformatted 10/16/2025 </w:t>
    </w:r>
    <w:proofErr w:type="spellStart"/>
    <w:r>
      <w:rPr>
        <w:rFonts w:asciiTheme="minorHAnsi" w:hAnsiTheme="minorHAnsi" w:cstheme="minorHAnsi"/>
        <w:b/>
        <w:i/>
        <w:spacing w:val="-5"/>
        <w:sz w:val="24"/>
        <w:szCs w:val="24"/>
      </w:rPr>
      <w:t>dlb</w:t>
    </w:r>
    <w:proofErr w:type="spellEnd"/>
  </w:p>
  <w:p w14:paraId="47CAED05" w14:textId="3FE9F6D7" w:rsidR="00F35ED8" w:rsidRDefault="00D8479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776" behindDoc="1" locked="0" layoutInCell="1" allowOverlap="1" wp14:anchorId="1E121E49" wp14:editId="600F64BF">
          <wp:simplePos x="0" y="0"/>
          <wp:positionH relativeFrom="column">
            <wp:posOffset>2139950</wp:posOffset>
          </wp:positionH>
          <wp:positionV relativeFrom="paragraph">
            <wp:posOffset>313055</wp:posOffset>
          </wp:positionV>
          <wp:extent cx="2573020" cy="37211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6BE6" w14:textId="77777777" w:rsidR="001A00F4" w:rsidRDefault="001A00F4">
      <w:r>
        <w:separator/>
      </w:r>
    </w:p>
  </w:footnote>
  <w:footnote w:type="continuationSeparator" w:id="0">
    <w:p w14:paraId="658DFABF" w14:textId="77777777" w:rsidR="001A00F4" w:rsidRDefault="001A0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40630"/>
    <w:multiLevelType w:val="hybridMultilevel"/>
    <w:tmpl w:val="434638A2"/>
    <w:lvl w:ilvl="0" w:tplc="EA185A0E">
      <w:start w:val="1"/>
      <w:numFmt w:val="decimal"/>
      <w:lvlText w:val="%1."/>
      <w:lvlJc w:val="left"/>
      <w:pPr>
        <w:ind w:left="144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C9AA8E2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65362872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2012C03C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33E2F0CC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47AAB03C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73AE756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61022166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B2F62ABE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7F335A"/>
    <w:multiLevelType w:val="hybridMultilevel"/>
    <w:tmpl w:val="675CC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ED8"/>
    <w:rsid w:val="001A00F4"/>
    <w:rsid w:val="00A2526E"/>
    <w:rsid w:val="00D349C1"/>
    <w:rsid w:val="00D8479A"/>
    <w:rsid w:val="00F35ED8"/>
    <w:rsid w:val="00F5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E0AE7"/>
  <w15:docId w15:val="{15C28917-0067-49DC-9584-F7F859AB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right="387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2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9F8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F52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9F8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nctc</dc:creator>
  <cp:lastModifiedBy>Beland, Debra L</cp:lastModifiedBy>
  <cp:revision>5</cp:revision>
  <dcterms:created xsi:type="dcterms:W3CDTF">2025-10-16T17:56:00Z</dcterms:created>
  <dcterms:modified xsi:type="dcterms:W3CDTF">2025-10-16T19:00:00Z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